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B339B25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0A2FA5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TIGER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0A2FA5" w:rsidRPr="000A2FA5">
        <w:rPr>
          <w:rFonts w:cstheme="minorHAnsi"/>
          <w:b/>
          <w:bCs/>
          <w:color w:val="EB8215"/>
          <w:sz w:val="28"/>
          <w:szCs w:val="28"/>
          <w:lang w:val="en-GB"/>
        </w:rPr>
        <w:t>COMPACT HINGE AND HYDRAULIC GATE CLOSER IN ONE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3BA90F0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shall be 100% mechanical (no electronic components).</w:t>
      </w:r>
    </w:p>
    <w:p w14:paraId="57574777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It shall be possible to adjust the closing speed of the gate by simply adjusting a valve with an Allen key.</w:t>
      </w:r>
    </w:p>
    <w:p w14:paraId="4A5D78DF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It shall be possible to activate a final snap (free run) on the gate closer to ensure the latching of the gate.</w:t>
      </w:r>
    </w:p>
    <w:p w14:paraId="7EF2D847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It shall be possible to eliminate the final snap (free run) on the gate closer completely in order to have a silent closing (i.e. in combination with magnetic locks).</w:t>
      </w:r>
    </w:p>
    <w:p w14:paraId="456010C2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shall allow for a 180 degrees opening angle of the gate.</w:t>
      </w:r>
    </w:p>
    <w:p w14:paraId="116FAAC9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When opened 180 degrees, the gate closer should self-close over the 180 degrees.</w:t>
      </w:r>
    </w:p>
    <w:p w14:paraId="03F79F5D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corresponding bottom hinge for the gate closer shall be included.</w:t>
      </w:r>
    </w:p>
    <w:p w14:paraId="4DA96B0E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 xml:space="preserve">The gate closer should have a hydraulic dampening mechanism. </w:t>
      </w:r>
    </w:p>
    <w:p w14:paraId="777CE1BB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should be designed and manufactured in Europe or in the United States.</w:t>
      </w:r>
    </w:p>
    <w:p w14:paraId="0CECC77C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shall be ROSPA compliant.</w:t>
      </w:r>
    </w:p>
    <w:p w14:paraId="72AD9FF5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should have double rubber sealings to avoid oil leakage at all times.</w:t>
      </w:r>
    </w:p>
    <w:p w14:paraId="09DE77E3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should use rotary seals (vs. linear) seals to ensure the longevity of the closer.</w:t>
      </w:r>
    </w:p>
    <w:p w14:paraId="36A9F8F0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shall be able to close gates up to 75 kilo / 220 lbs and gate width up to 1,1m / 3-1/2”.</w:t>
      </w:r>
    </w:p>
    <w:p w14:paraId="31BFCEE1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resistance to open the gate closer shall be 15Nm maximum.</w:t>
      </w:r>
    </w:p>
    <w:p w14:paraId="30B13BB5" w14:textId="2670505A" w:rsidR="007F7140" w:rsidRPr="004C7EF3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 xml:space="preserve">The gate closer shall be available in either a black or silver </w:t>
      </w:r>
      <w:proofErr w:type="spellStart"/>
      <w:r w:rsidRPr="000A2FA5">
        <w:rPr>
          <w:rFonts w:ascii="Calibri" w:hAnsi="Calibri" w:cs="Calibri"/>
        </w:rPr>
        <w:t>color</w:t>
      </w:r>
      <w:proofErr w:type="spellEnd"/>
      <w:r w:rsidRPr="000A2FA5">
        <w:rPr>
          <w:rFonts w:ascii="Calibri" w:hAnsi="Calibri" w:cs="Calibri"/>
        </w:rPr>
        <w:t>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2F5905D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shall be specifically made for outdoor use (IP69).</w:t>
      </w:r>
    </w:p>
    <w:p w14:paraId="11B00A58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hydraulic dampening shall be guaranteed to work properly under all temperature circumstances without any summer or winter adjustments, measured at a 90° opening. The viscosity of the oil shall have no impact on the performance of the gate closer.</w:t>
      </w:r>
    </w:p>
    <w:p w14:paraId="29897B2E" w14:textId="77777777" w:rsidR="000A2FA5" w:rsidRPr="000A2FA5" w:rsidRDefault="000A2FA5" w:rsidP="000A2FA5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0A2FA5">
        <w:rPr>
          <w:rFonts w:ascii="Calibri" w:hAnsi="Calibri" w:cs="Calibri"/>
        </w:rPr>
        <w:t>The closing time shall not be below 10 seconds at 70 degrees Celsius (summer).</w:t>
      </w:r>
    </w:p>
    <w:p w14:paraId="1A4769CE" w14:textId="77777777" w:rsidR="000A2FA5" w:rsidRPr="000A2FA5" w:rsidRDefault="000A2FA5" w:rsidP="000A2FA5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0A2FA5">
        <w:rPr>
          <w:rFonts w:ascii="Calibri" w:hAnsi="Calibri" w:cs="Calibri"/>
        </w:rPr>
        <w:t>The closing time shall not be longer than 30 seconds at -30 degrees Celsius (winter).</w:t>
      </w:r>
    </w:p>
    <w:p w14:paraId="40B2D25C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closer shall have been tested for 500,000 movements.</w:t>
      </w:r>
    </w:p>
    <w:p w14:paraId="273CFB0D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closer shall be maintenance free (no greasing nor oil refill).</w:t>
      </w:r>
    </w:p>
    <w:p w14:paraId="7DE3D938" w14:textId="6977DD37" w:rsidR="007F7140" w:rsidRPr="004C7EF3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10A3E03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It shall be possible to mount the closer on minimum gate profiles of 40mm (1 37⁄64”) and with a material thickness of min. 2mm (5/64”), in openings of 15mm (5/8”) pre-drilled according to a drilling template.</w:t>
      </w:r>
    </w:p>
    <w:p w14:paraId="60F9D540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closer shall have pre-mounted fasteners (no welding) with stainless steel bolts. All brackets for fixation should come with the product.</w:t>
      </w:r>
    </w:p>
    <w:p w14:paraId="6B76E21F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same closer shall be able to be used for both left and right turning gates.</w:t>
      </w:r>
    </w:p>
    <w:p w14:paraId="4ACDB25A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closer shall not require a gate stop to be used for limiting the opening angle.</w:t>
      </w:r>
    </w:p>
    <w:p w14:paraId="50400089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A 3D-installation explanatory video shall be available for assisting the installer.</w:t>
      </w:r>
    </w:p>
    <w:p w14:paraId="14D7670C" w14:textId="77777777" w:rsidR="006E232B" w:rsidRDefault="006E232B" w:rsidP="006E232B">
      <w:pPr>
        <w:pStyle w:val="Bullets"/>
        <w:rPr>
          <w:rFonts w:ascii="Calibri" w:hAnsi="Calibri" w:cs="Calibri"/>
        </w:rPr>
      </w:pPr>
      <w:bookmarkStart w:id="0" w:name="_Hlk514832692"/>
      <w:bookmarkStart w:id="1" w:name="_GoBack"/>
      <w:r>
        <w:rPr>
          <w:rFonts w:ascii="Calibri" w:hAnsi="Calibri" w:cs="Calibri"/>
        </w:rPr>
        <w:t>Drilling templates shall be included for assisting the installer.</w:t>
      </w:r>
    </w:p>
    <w:p w14:paraId="2698E13F" w14:textId="4553E396" w:rsidR="006E232B" w:rsidRPr="004C7EF3" w:rsidRDefault="006E232B" w:rsidP="006E232B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A</w:t>
      </w:r>
      <w:r w:rsidR="009E060D">
        <w:rPr>
          <w:rFonts w:ascii="Calibri" w:hAnsi="Calibri" w:cs="Calibri"/>
        </w:rPr>
        <w:t>n</w:t>
      </w:r>
      <w:r w:rsidRPr="00A718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optional</w:t>
      </w:r>
      <w:r w:rsidRPr="00A718A5">
        <w:rPr>
          <w:rFonts w:ascii="Calibri" w:hAnsi="Calibri" w:cs="Calibri"/>
        </w:rPr>
        <w:t xml:space="preserve"> drilling jig should be </w:t>
      </w:r>
      <w:r>
        <w:rPr>
          <w:rFonts w:ascii="Calibri" w:hAnsi="Calibri" w:cs="Calibri"/>
        </w:rPr>
        <w:t>recommended</w:t>
      </w:r>
      <w:r w:rsidRPr="00A718A5">
        <w:rPr>
          <w:rFonts w:ascii="Calibri" w:hAnsi="Calibri" w:cs="Calibri"/>
        </w:rPr>
        <w:t xml:space="preserve"> for a correct installation.</w:t>
      </w:r>
    </w:p>
    <w:bookmarkEnd w:id="0"/>
    <w:bookmarkEnd w:id="1"/>
    <w:p w14:paraId="6DA444BA" w14:textId="516AE275" w:rsidR="007E43F1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0C7E9213" w14:textId="6EB6A82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705D1A42" w14:textId="3EC5443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30D6137F" w14:textId="77777777" w:rsidR="004B3EDE" w:rsidRPr="007E43F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6A638AD0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 xml:space="preserve">The mechanism shall be made out stainless steel and </w:t>
      </w:r>
      <w:proofErr w:type="spellStart"/>
      <w:r w:rsidRPr="000A2FA5">
        <w:rPr>
          <w:rFonts w:ascii="Calibri" w:hAnsi="Calibri" w:cs="Calibri"/>
        </w:rPr>
        <w:t>aluminum</w:t>
      </w:r>
      <w:proofErr w:type="spellEnd"/>
      <w:r w:rsidRPr="000A2FA5">
        <w:rPr>
          <w:rFonts w:ascii="Calibri" w:hAnsi="Calibri" w:cs="Calibri"/>
        </w:rPr>
        <w:t xml:space="preserve"> components.</w:t>
      </w:r>
    </w:p>
    <w:p w14:paraId="07D135B7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 xml:space="preserve">The housing of the mechanism shall be made from extruded, powder coated </w:t>
      </w:r>
      <w:proofErr w:type="spellStart"/>
      <w:r w:rsidRPr="000A2FA5">
        <w:rPr>
          <w:rFonts w:ascii="Calibri" w:hAnsi="Calibri" w:cs="Calibri"/>
        </w:rPr>
        <w:t>aluminum</w:t>
      </w:r>
      <w:proofErr w:type="spellEnd"/>
      <w:r w:rsidRPr="000A2FA5"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 w:rsidRPr="000A2FA5">
        <w:rPr>
          <w:rFonts w:ascii="Calibri" w:hAnsi="Calibri" w:cs="Calibri"/>
        </w:rPr>
        <w:t>Qualicoat</w:t>
      </w:r>
      <w:proofErr w:type="spellEnd"/>
      <w:r w:rsidRPr="000A2FA5">
        <w:rPr>
          <w:rFonts w:ascii="Calibri" w:hAnsi="Calibri" w:cs="Calibri"/>
        </w:rPr>
        <w:t xml:space="preserve"> standards.</w:t>
      </w:r>
    </w:p>
    <w:p w14:paraId="00067365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shall have a corrosion resistance of 500h salt spray according to ISO9227.</w:t>
      </w:r>
    </w:p>
    <w:p w14:paraId="128588DD" w14:textId="77777777" w:rsidR="000A2FA5" w:rsidRPr="000A2FA5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shall be fully weather- and dustproof.</w:t>
      </w:r>
    </w:p>
    <w:p w14:paraId="7453A705" w14:textId="27E04F58" w:rsidR="00332256" w:rsidRPr="004C7EF3" w:rsidRDefault="000A2FA5" w:rsidP="000A2FA5">
      <w:pPr>
        <w:pStyle w:val="Bullets"/>
        <w:rPr>
          <w:rFonts w:ascii="Calibri" w:hAnsi="Calibri" w:cs="Calibri"/>
        </w:rPr>
      </w:pPr>
      <w:r w:rsidRPr="000A2FA5">
        <w:rPr>
          <w:rFonts w:ascii="Calibri" w:hAnsi="Calibri" w:cs="Calibri"/>
        </w:rPr>
        <w:t>The gate closer shall have a UV-resistance against discoloration of 500h.</w:t>
      </w:r>
      <w:r w:rsidR="00332256" w:rsidRPr="004C7EF3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CBB6" w14:textId="77777777" w:rsidR="00030E90" w:rsidRDefault="00030E90" w:rsidP="0055711E">
      <w:pPr>
        <w:spacing w:after="0" w:line="240" w:lineRule="auto"/>
      </w:pPr>
      <w:r>
        <w:separator/>
      </w:r>
    </w:p>
  </w:endnote>
  <w:endnote w:type="continuationSeparator" w:id="0">
    <w:p w14:paraId="17161B36" w14:textId="77777777" w:rsidR="00030E90" w:rsidRDefault="00030E90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C2D9" w14:textId="77777777" w:rsidR="00030E90" w:rsidRDefault="00030E90" w:rsidP="0055711E">
      <w:pPr>
        <w:spacing w:after="0" w:line="240" w:lineRule="auto"/>
      </w:pPr>
      <w:r>
        <w:separator/>
      </w:r>
    </w:p>
  </w:footnote>
  <w:footnote w:type="continuationSeparator" w:id="0">
    <w:p w14:paraId="21889A1A" w14:textId="77777777" w:rsidR="00030E90" w:rsidRDefault="00030E90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A2FA5"/>
    <w:rsid w:val="00191D92"/>
    <w:rsid w:val="00332256"/>
    <w:rsid w:val="004B3EDE"/>
    <w:rsid w:val="004C7EF3"/>
    <w:rsid w:val="0055711E"/>
    <w:rsid w:val="006E232B"/>
    <w:rsid w:val="007E43F1"/>
    <w:rsid w:val="007F7140"/>
    <w:rsid w:val="008571B5"/>
    <w:rsid w:val="00915CB2"/>
    <w:rsid w:val="009E060D"/>
    <w:rsid w:val="00A02D22"/>
    <w:rsid w:val="00A64315"/>
    <w:rsid w:val="00CD230B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dcterms:created xsi:type="dcterms:W3CDTF">2018-05-23T07:45:00Z</dcterms:created>
  <dcterms:modified xsi:type="dcterms:W3CDTF">2018-05-23T07:56:00Z</dcterms:modified>
</cp:coreProperties>
</file>